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915" w:type="dxa"/>
        <w:tblInd w:w="-1026" w:type="dxa"/>
        <w:tblLook w:val="04A0"/>
      </w:tblPr>
      <w:tblGrid>
        <w:gridCol w:w="10915"/>
      </w:tblGrid>
      <w:tr w:rsidR="00BB1323" w:rsidTr="00BB1323">
        <w:trPr>
          <w:trHeight w:val="6510"/>
        </w:trPr>
        <w:tc>
          <w:tcPr>
            <w:tcW w:w="10915" w:type="dxa"/>
          </w:tcPr>
          <w:p w:rsidR="00BB1323" w:rsidRPr="00E14A91" w:rsidRDefault="00BB1323" w:rsidP="00E14A91">
            <w:pPr>
              <w:spacing w:line="360" w:lineRule="exact"/>
              <w:ind w:firstLine="709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E14A9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В целях предотвращения травмирования </w:t>
            </w:r>
            <w:r w:rsidR="00E14A9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</w:t>
            </w:r>
            <w:r w:rsidR="00F75441" w:rsidRPr="00E14A9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близи железной дороги, рекомендуем установить приложение </w:t>
            </w:r>
            <w:r w:rsidR="00F75441" w:rsidRPr="00BB132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SafeTrain</w:t>
            </w:r>
          </w:p>
          <w:p w:rsidR="00BB1323" w:rsidRPr="00E14A91" w:rsidRDefault="00BB1323" w:rsidP="00BB1323">
            <w:pPr>
              <w:spacing w:line="360" w:lineRule="exact"/>
              <w:ind w:firstLine="709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B132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SafeTrain – это бесплатное приложение</w:t>
            </w:r>
            <w:r w:rsidRPr="00BB132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c GPS трекингом</w:t>
            </w:r>
            <w:r w:rsidRPr="00BB132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включающее в себя следующие функции:</w:t>
            </w:r>
          </w:p>
          <w:p w:rsidR="00BB1323" w:rsidRPr="00BB1323" w:rsidRDefault="00BB1323" w:rsidP="00BB1323">
            <w:pPr>
              <w:spacing w:line="360" w:lineRule="exact"/>
              <w:ind w:firstLine="709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B132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звуковое и визуальное оповещение ребенка при приближении к железнодорожным путям. При приближении ребенка к железнодорожным путям менее чем за 70 метров, блокируется любая проигрываемая музыка на телефоне. При приближении ребенка к железнодорожным путям менее чем за 50 метров, срабатывает вибро и звуковой сигнал; </w:t>
            </w:r>
          </w:p>
          <w:p w:rsidR="00BB1323" w:rsidRPr="00BB1323" w:rsidRDefault="00BB1323" w:rsidP="00BB1323">
            <w:pPr>
              <w:spacing w:line="360" w:lineRule="exact"/>
              <w:ind w:firstLine="709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B132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SMS оповещение родителей, при нахождении ребенка на железнодорожных путях. При активации данной функции в настройках приложения, родители получают SMS-сообщение о нахождении ребенка в опасной зоне, а также SMS-сообщение об отключении ребенком приложения или отключении GPS в телефоне;</w:t>
            </w:r>
          </w:p>
          <w:p w:rsidR="00BB1323" w:rsidRPr="00BB1323" w:rsidRDefault="00BB1323" w:rsidP="00BB1323">
            <w:pPr>
              <w:spacing w:line="360" w:lineRule="exact"/>
              <w:ind w:firstLine="709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BB132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GPS-трекер</w:t>
            </w:r>
            <w:proofErr w:type="spellEnd"/>
            <w:r w:rsidRPr="00BB132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. </w:t>
            </w:r>
            <w:proofErr w:type="spellStart"/>
            <w:r w:rsidRPr="00BB132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Трекинг</w:t>
            </w:r>
            <w:proofErr w:type="spellEnd"/>
            <w:r w:rsidRPr="00BB132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(просмотр маршрута следования ребенка) в режиме реального времени (с возможностью просмотра истории), на родительском смартфоне с установленным приложением; </w:t>
            </w:r>
          </w:p>
          <w:p w:rsidR="00BB1323" w:rsidRPr="00BB1323" w:rsidRDefault="00BB1323" w:rsidP="00BB1323">
            <w:pPr>
              <w:spacing w:line="360" w:lineRule="exact"/>
              <w:ind w:firstLine="709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BB132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медиаконтент</w:t>
            </w:r>
            <w:proofErr w:type="spellEnd"/>
            <w:r w:rsidRPr="00BB132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 виде слайдов по правилам нахождения на опасных объектах и на железнодорожных путях. </w:t>
            </w:r>
          </w:p>
          <w:p w:rsidR="00BB1323" w:rsidRDefault="00BB1323" w:rsidP="00BB1323">
            <w:r w:rsidRPr="00E14A9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Приложение может работать без подключения к сети интернет (после загрузки с сервера базы координат региона нахождения).</w:t>
            </w:r>
          </w:p>
        </w:tc>
      </w:tr>
    </w:tbl>
    <w:p w:rsidR="00F341C1" w:rsidRDefault="00F341C1"/>
    <w:tbl>
      <w:tblPr>
        <w:tblStyle w:val="a3"/>
        <w:tblW w:w="10915" w:type="dxa"/>
        <w:tblInd w:w="-1026" w:type="dxa"/>
        <w:tblLook w:val="04A0"/>
      </w:tblPr>
      <w:tblGrid>
        <w:gridCol w:w="10915"/>
      </w:tblGrid>
      <w:tr w:rsidR="00BB1323" w:rsidTr="00E14A91">
        <w:trPr>
          <w:trHeight w:val="6882"/>
        </w:trPr>
        <w:tc>
          <w:tcPr>
            <w:tcW w:w="10915" w:type="dxa"/>
          </w:tcPr>
          <w:p w:rsidR="00E14A91" w:rsidRPr="00E14A91" w:rsidRDefault="00E14A91" w:rsidP="00E14A91">
            <w:pPr>
              <w:spacing w:line="360" w:lineRule="exact"/>
              <w:ind w:firstLine="709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E14A9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В целях предотвращения травмирования 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в</w:t>
            </w:r>
            <w:r w:rsidRPr="00E14A91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близи железной дороги, рекомендуем установить приложение </w:t>
            </w:r>
            <w:r w:rsidRPr="00BB1323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SafeTrain</w:t>
            </w:r>
          </w:p>
          <w:p w:rsidR="00E14A91" w:rsidRPr="00E14A91" w:rsidRDefault="00E14A91" w:rsidP="00E14A91">
            <w:pPr>
              <w:spacing w:line="360" w:lineRule="exact"/>
              <w:ind w:firstLine="709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B132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SafeTrain – это бесплатное приложение</w:t>
            </w:r>
            <w:r w:rsidRPr="00BB132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c GPS трекингом</w:t>
            </w:r>
            <w:r w:rsidRPr="00BB132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, включающее в себя следующие функции:</w:t>
            </w:r>
          </w:p>
          <w:p w:rsidR="00E14A91" w:rsidRPr="00BB1323" w:rsidRDefault="00E14A91" w:rsidP="00E14A91">
            <w:pPr>
              <w:spacing w:line="360" w:lineRule="exact"/>
              <w:ind w:firstLine="709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B132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звуковое и визуальное оповещение ребенка при приближении к железнодорожным путям. При приближении ребенка к железнодорожным путям менее чем за 70 метров, блокируется любая проигрываемая музыка на телефоне. При приближении ребенка к железнодорожным путям менее чем за 50 метров, срабатывает вибро и звуковой сигнал; </w:t>
            </w:r>
          </w:p>
          <w:p w:rsidR="00E14A91" w:rsidRPr="00BB1323" w:rsidRDefault="00E14A91" w:rsidP="00E14A91">
            <w:pPr>
              <w:spacing w:line="360" w:lineRule="exact"/>
              <w:ind w:firstLine="709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BB132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SMS оповещение родителей, при нахождении ребенка на железнодорожных путях. При активации данной функции в настройках приложения, родители получают SMS-сообщение о нахождении ребенка в опасной зоне, а также SMS-сообщение об отключении ребенком приложения или отключении GPS в телефоне;</w:t>
            </w:r>
          </w:p>
          <w:p w:rsidR="00E14A91" w:rsidRPr="00BB1323" w:rsidRDefault="00E14A91" w:rsidP="00E14A91">
            <w:pPr>
              <w:spacing w:line="360" w:lineRule="exact"/>
              <w:ind w:firstLine="709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BB132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GPS-трекер</w:t>
            </w:r>
            <w:proofErr w:type="spellEnd"/>
            <w:r w:rsidRPr="00BB132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. </w:t>
            </w:r>
            <w:proofErr w:type="spellStart"/>
            <w:r w:rsidRPr="00BB132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Трекинг</w:t>
            </w:r>
            <w:proofErr w:type="spellEnd"/>
            <w:r w:rsidRPr="00BB132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(просмотр маршрута следования ребенка) в режиме реального времени (с возможностью просмотра истории), на родительском смартфоне с установленным приложением; </w:t>
            </w:r>
          </w:p>
          <w:p w:rsidR="00E14A91" w:rsidRPr="00BB1323" w:rsidRDefault="00E14A91" w:rsidP="00E14A91">
            <w:pPr>
              <w:spacing w:line="360" w:lineRule="exact"/>
              <w:ind w:firstLine="709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proofErr w:type="spellStart"/>
            <w:r w:rsidRPr="00BB132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медиаконтент</w:t>
            </w:r>
            <w:proofErr w:type="spellEnd"/>
            <w:r w:rsidRPr="00BB1323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 виде слайдов по правилам нахождения на опасных объектах и на железнодорожных путях. </w:t>
            </w:r>
          </w:p>
          <w:p w:rsidR="00BB1323" w:rsidRDefault="00E14A91">
            <w:r w:rsidRPr="00E14A91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Приложение может работать без подключения к сети интернет (после загрузки с сервера базы координат региона нахождения).</w:t>
            </w:r>
          </w:p>
          <w:p w:rsidR="00BB1323" w:rsidRDefault="00BB1323"/>
        </w:tc>
      </w:tr>
    </w:tbl>
    <w:p w:rsidR="00BB1323" w:rsidRDefault="00BB1323"/>
    <w:sectPr w:rsidR="00BB1323" w:rsidSect="00F341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BB1323"/>
    <w:rsid w:val="00BB1323"/>
    <w:rsid w:val="00E14A91"/>
    <w:rsid w:val="00F341C1"/>
    <w:rsid w:val="00F754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1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B13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IVC</Company>
  <LinksUpToDate>false</LinksUpToDate>
  <CharactersWithSpaces>2394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pchisso-EIKorobkova</dc:creator>
  <cp:lastModifiedBy>pchisso-EIKorobkova</cp:lastModifiedBy>
  <cp:revision>1</cp:revision>
  <cp:lastPrinted>2019-12-19T12:12:00Z</cp:lastPrinted>
  <dcterms:created xsi:type="dcterms:W3CDTF">2019-12-19T11:44:00Z</dcterms:created>
  <dcterms:modified xsi:type="dcterms:W3CDTF">2019-12-19T12:20:00Z</dcterms:modified>
</cp:coreProperties>
</file>